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FF" w:rsidRPr="003C536D" w:rsidRDefault="003D0818" w:rsidP="003C536D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C536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Сведения о наличии оборудованных учебных кабинетов</w:t>
      </w:r>
    </w:p>
    <w:p w:rsidR="003D0818" w:rsidRPr="003D0818" w:rsidRDefault="003D0818" w:rsidP="003D0818">
      <w:pPr>
        <w:spacing w:before="30" w:after="3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2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2595"/>
        <w:gridCol w:w="3145"/>
        <w:gridCol w:w="851"/>
        <w:gridCol w:w="1009"/>
        <w:gridCol w:w="1299"/>
        <w:gridCol w:w="1025"/>
        <w:gridCol w:w="1116"/>
        <w:gridCol w:w="794"/>
        <w:gridCol w:w="893"/>
      </w:tblGrid>
      <w:tr w:rsidR="003C536D" w:rsidRPr="003D0818" w:rsidTr="00D7207B">
        <w:trPr>
          <w:trHeight w:val="326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6D" w:rsidRPr="003C536D" w:rsidRDefault="003C536D" w:rsidP="003C536D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C536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C536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3C536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  <w:p w:rsidR="003C536D" w:rsidRPr="003C536D" w:rsidRDefault="003C536D" w:rsidP="003C536D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6D" w:rsidRPr="003C536D" w:rsidRDefault="003C536D" w:rsidP="003C536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  <w:p w:rsidR="003C536D" w:rsidRPr="003C536D" w:rsidRDefault="003C536D" w:rsidP="003C536D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6D" w:rsidRPr="003C536D" w:rsidRDefault="003C536D" w:rsidP="003C536D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>Учебное оборудование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6D" w:rsidRPr="003C536D" w:rsidRDefault="003C536D" w:rsidP="003C536D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>Учебная мебель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D" w:rsidRPr="003C536D" w:rsidRDefault="003C536D" w:rsidP="003C536D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 xml:space="preserve">Компьютерное и    </w:t>
            </w:r>
            <w:proofErr w:type="spellStart"/>
            <w:r w:rsidRPr="003C536D">
              <w:rPr>
                <w:rFonts w:ascii="Times New Roman" w:hAnsi="Times New Roman"/>
                <w:color w:val="000000"/>
                <w:lang w:eastAsia="ru-RU"/>
              </w:rPr>
              <w:t>мультимедийное</w:t>
            </w:r>
            <w:proofErr w:type="spellEnd"/>
            <w:r w:rsidRPr="003C536D">
              <w:rPr>
                <w:rFonts w:ascii="Times New Roman" w:hAnsi="Times New Roman"/>
                <w:color w:val="000000"/>
                <w:lang w:eastAsia="ru-RU"/>
              </w:rPr>
              <w:t xml:space="preserve"> оборудование</w:t>
            </w:r>
          </w:p>
        </w:tc>
      </w:tr>
      <w:tr w:rsidR="003C536D" w:rsidRPr="003D0818" w:rsidTr="00D7207B">
        <w:trPr>
          <w:trHeight w:val="326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D" w:rsidRPr="003C536D" w:rsidRDefault="003C536D" w:rsidP="003C536D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D" w:rsidRPr="003C536D" w:rsidRDefault="003C536D" w:rsidP="003C536D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D" w:rsidRPr="003C536D" w:rsidRDefault="003C536D" w:rsidP="003C536D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D" w:rsidRPr="003C536D" w:rsidRDefault="003C536D" w:rsidP="003C536D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D" w:rsidRPr="003C536D" w:rsidRDefault="003C536D" w:rsidP="003C536D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D" w:rsidRPr="003C536D" w:rsidRDefault="003C536D" w:rsidP="003C536D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D" w:rsidRPr="003C536D" w:rsidRDefault="003C536D" w:rsidP="003C536D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>Проектор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D" w:rsidRPr="003C536D" w:rsidRDefault="003C536D" w:rsidP="003C536D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>Экран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D" w:rsidRPr="003C536D" w:rsidRDefault="003C536D" w:rsidP="003C536D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>Сканер</w:t>
            </w:r>
          </w:p>
        </w:tc>
      </w:tr>
      <w:tr w:rsidR="00D36BF1" w:rsidRPr="003D0818" w:rsidTr="00D7207B">
        <w:trPr>
          <w:trHeight w:val="14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63520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D0818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63520">
            <w:pPr>
              <w:pStyle w:val="a4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3D0818">
              <w:rPr>
                <w:rFonts w:ascii="Times New Roman" w:hAnsi="Times New Roman" w:cs="Times New Roman"/>
              </w:rPr>
              <w:t>Мастерская моделирования одежды</w:t>
            </w:r>
            <w:r w:rsidR="003C536D">
              <w:rPr>
                <w:rFonts w:ascii="Times New Roman" w:hAnsi="Times New Roman" w:cs="Times New Roman"/>
              </w:rPr>
              <w:t xml:space="preserve"> «Театр моды»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D36BF1" w:rsidRDefault="00D36BF1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Швейные машинки </w:t>
            </w:r>
          </w:p>
          <w:p w:rsidR="00D36BF1" w:rsidRPr="00D36BF1" w:rsidRDefault="00D36BF1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 витрина</w:t>
            </w:r>
          </w:p>
          <w:p w:rsidR="00D36BF1" w:rsidRPr="00D36BF1" w:rsidRDefault="00D36BF1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Комод</w:t>
            </w:r>
          </w:p>
          <w:p w:rsidR="00D36BF1" w:rsidRPr="00D36BF1" w:rsidRDefault="00D36BF1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Стенд для работ</w:t>
            </w:r>
          </w:p>
          <w:p w:rsidR="00D36BF1" w:rsidRPr="00D36BF1" w:rsidRDefault="00D36BF1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магнитная</w:t>
            </w:r>
          </w:p>
          <w:p w:rsidR="00D36BF1" w:rsidRPr="00D36BF1" w:rsidRDefault="00D36BF1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Оверлог</w:t>
            </w:r>
            <w:proofErr w:type="spellEnd"/>
          </w:p>
          <w:p w:rsidR="00D36BF1" w:rsidRPr="00D36BF1" w:rsidRDefault="00D36BF1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Гладильная доска</w:t>
            </w:r>
          </w:p>
          <w:p w:rsidR="00D36BF1" w:rsidRPr="00D36BF1" w:rsidRDefault="00D36BF1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Утюг</w:t>
            </w:r>
          </w:p>
          <w:p w:rsidR="00D36BF1" w:rsidRPr="00D36BF1" w:rsidRDefault="00D36BF1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Манекены</w:t>
            </w:r>
          </w:p>
          <w:p w:rsidR="00D36BF1" w:rsidRPr="00D36BF1" w:rsidRDefault="00D36BF1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Машина подшивочная</w:t>
            </w:r>
          </w:p>
          <w:p w:rsidR="00D36BF1" w:rsidRPr="00D36BF1" w:rsidRDefault="00D36BF1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Зеркала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D36BF1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D36BF1" w:rsidRPr="00D36BF1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36BF1" w:rsidRPr="00D36BF1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36BF1" w:rsidRPr="00D36BF1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36BF1" w:rsidRPr="00D36BF1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36BF1" w:rsidRPr="00D36BF1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36BF1" w:rsidRPr="00D36BF1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36BF1" w:rsidRPr="00D36BF1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36BF1" w:rsidRPr="00D36BF1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D36BF1" w:rsidRPr="00D36BF1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36BF1" w:rsidRPr="00D36BF1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C536D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3C536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36BF1" w:rsidRPr="003D0818" w:rsidTr="00D7207B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63520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D0818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3C536D" w:rsidP="00763520">
            <w:pPr>
              <w:pStyle w:val="a4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36BF1" w:rsidRPr="003D0818">
              <w:rPr>
                <w:rFonts w:ascii="Times New Roman" w:hAnsi="Times New Roman" w:cs="Times New Roman"/>
              </w:rPr>
              <w:t>Скульптура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D36BF1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Турнетки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вращающиеся</w:t>
            </w:r>
          </w:p>
          <w:p w:rsidR="00D36BF1" w:rsidRDefault="00D36BF1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Стеллаж для сушки работ</w:t>
            </w:r>
          </w:p>
          <w:p w:rsidR="00D36BF1" w:rsidRDefault="00D36BF1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Печь для обжига</w:t>
            </w:r>
          </w:p>
          <w:p w:rsidR="00D36BF1" w:rsidRPr="00086597" w:rsidRDefault="00D36BF1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65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магнитная на ножках</w:t>
            </w:r>
          </w:p>
          <w:p w:rsidR="00086597" w:rsidRDefault="00086597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97">
              <w:rPr>
                <w:rFonts w:ascii="Times New Roman" w:hAnsi="Times New Roman"/>
                <w:sz w:val="20"/>
                <w:szCs w:val="20"/>
              </w:rPr>
              <w:t>Восковой муляж овощей</w:t>
            </w:r>
          </w:p>
          <w:p w:rsidR="00086597" w:rsidRDefault="00086597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Витрина под стеклом</w:t>
            </w:r>
          </w:p>
          <w:p w:rsidR="00086597" w:rsidRPr="00086597" w:rsidRDefault="00086597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D36BF1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086597" w:rsidRDefault="00086597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D36BF1" w:rsidRDefault="00D36BF1" w:rsidP="0008659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  <w:p w:rsidR="00086597" w:rsidRDefault="00086597" w:rsidP="0008659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86597" w:rsidRDefault="00086597" w:rsidP="0008659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086597" w:rsidRPr="001F61BA" w:rsidRDefault="00086597" w:rsidP="00086597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6BF1" w:rsidRPr="003D0818" w:rsidTr="00D7207B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63520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D0818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3C536D" w:rsidP="00763520">
            <w:pPr>
              <w:pStyle w:val="a4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="00D36BF1" w:rsidRPr="003D0818">
              <w:rPr>
                <w:rFonts w:ascii="Times New Roman" w:hAnsi="Times New Roman" w:cs="Times New Roman"/>
              </w:rPr>
              <w:t>студия  «Гамма»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086597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Стенка витрина</w:t>
            </w:r>
          </w:p>
          <w:p w:rsidR="00086597" w:rsidRDefault="00950DD0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Стол – мольберт</w:t>
            </w:r>
          </w:p>
          <w:p w:rsidR="00950DD0" w:rsidRDefault="00950DD0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Подставка для постановок</w:t>
            </w:r>
          </w:p>
          <w:p w:rsidR="00950DD0" w:rsidRDefault="00950DD0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Видеодвойка</w:t>
            </w:r>
            <w:proofErr w:type="spellEnd"/>
          </w:p>
          <w:p w:rsidR="00950DD0" w:rsidRDefault="00950DD0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Доска магнитная</w:t>
            </w:r>
          </w:p>
          <w:p w:rsidR="00950DD0" w:rsidRDefault="00950DD0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Стенд для работ</w:t>
            </w:r>
          </w:p>
          <w:p w:rsidR="00950DD0" w:rsidRDefault="00950DD0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Гладильная доска</w:t>
            </w:r>
          </w:p>
          <w:p w:rsidR="00950DD0" w:rsidRDefault="00950DD0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Гипсовые фигуры</w:t>
            </w:r>
          </w:p>
          <w:p w:rsidR="00950DD0" w:rsidRDefault="00950DD0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Комод</w:t>
            </w:r>
          </w:p>
          <w:p w:rsidR="00950DD0" w:rsidRPr="001F61BA" w:rsidRDefault="00950DD0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Мольберт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086597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950DD0" w:rsidRDefault="00950DD0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950DD0" w:rsidRDefault="00950DD0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950DD0" w:rsidRDefault="00950DD0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950DD0" w:rsidRDefault="00950DD0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950DD0" w:rsidRDefault="00950DD0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950DD0" w:rsidRDefault="00950DD0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950DD0" w:rsidRDefault="00950DD0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  <w:p w:rsidR="00950DD0" w:rsidRDefault="00950DD0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950DD0" w:rsidRPr="001F61BA" w:rsidRDefault="00950DD0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6BF1" w:rsidRPr="003D0818" w:rsidTr="00D7207B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63520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63520">
            <w:pPr>
              <w:pStyle w:val="a4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3D0818">
              <w:rPr>
                <w:rFonts w:ascii="Times New Roman" w:hAnsi="Times New Roman" w:cs="Times New Roman"/>
              </w:rPr>
              <w:t>Класс вокала и фортепиано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950DD0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Стенка для документов</w:t>
            </w:r>
          </w:p>
          <w:p w:rsidR="00C47C74" w:rsidRDefault="00C47C74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Пианино «Этюд»</w:t>
            </w:r>
          </w:p>
          <w:p w:rsidR="00C47C74" w:rsidRDefault="00C47C74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Музыкальный центр</w:t>
            </w:r>
          </w:p>
          <w:p w:rsidR="00C47C74" w:rsidRDefault="00C47C74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Метроном</w:t>
            </w:r>
          </w:p>
          <w:p w:rsidR="00C47C74" w:rsidRDefault="00C47C74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Доска магнитная</w:t>
            </w:r>
          </w:p>
          <w:p w:rsidR="00C47C74" w:rsidRDefault="00C47C74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Тумба для аппаратуры</w:t>
            </w:r>
          </w:p>
          <w:p w:rsidR="00B5008A" w:rsidRPr="001F61B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Стол письменный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950DD0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  <w:p w:rsidR="00C47C74" w:rsidRDefault="00C47C74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5008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  <w:p w:rsidR="00C47C74" w:rsidRDefault="00C47C74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C47C74" w:rsidRDefault="00C47C74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C47C74" w:rsidRDefault="00C47C74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C47C74" w:rsidRPr="001F61BA" w:rsidRDefault="00C47C74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6BF1" w:rsidRPr="003D0818" w:rsidTr="00D7207B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63520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63520">
            <w:pPr>
              <w:pStyle w:val="a4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3D0818">
              <w:rPr>
                <w:rFonts w:ascii="Times New Roman" w:hAnsi="Times New Roman" w:cs="Times New Roman"/>
              </w:rPr>
              <w:t>Студия театрального искусства «Зазеркалье»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Видеодвойка</w:t>
            </w:r>
            <w:proofErr w:type="spellEnd"/>
          </w:p>
          <w:p w:rsidR="00B5008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Музыкальный центр</w:t>
            </w:r>
          </w:p>
          <w:p w:rsidR="00B5008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Пианино «Чайковский»</w:t>
            </w:r>
          </w:p>
          <w:p w:rsidR="00B5008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Репетиционная сцена</w:t>
            </w:r>
          </w:p>
          <w:p w:rsidR="00B5008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Ширма для кукольного театра</w:t>
            </w:r>
          </w:p>
          <w:p w:rsidR="00B5008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Стенка для документов  </w:t>
            </w:r>
          </w:p>
          <w:p w:rsidR="00B5008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Зеркало</w:t>
            </w:r>
          </w:p>
          <w:p w:rsidR="00B5008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Стул </w:t>
            </w:r>
          </w:p>
          <w:p w:rsidR="00B5008A" w:rsidRPr="001F61B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5008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5008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5008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5008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5008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5008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5008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  <w:p w:rsidR="00B5008A" w:rsidRPr="001F61B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B5008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6BF1" w:rsidRPr="003D0818" w:rsidTr="00D7207B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63520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3C536D" w:rsidP="00763520">
            <w:pPr>
              <w:pStyle w:val="a4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36BF1" w:rsidRPr="003D0818">
              <w:rPr>
                <w:rFonts w:ascii="Times New Roman" w:hAnsi="Times New Roman" w:cs="Times New Roman"/>
              </w:rPr>
              <w:t>Вязание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C47C74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Машина швейная</w:t>
            </w:r>
          </w:p>
          <w:p w:rsidR="00C47C74" w:rsidRDefault="00C47C74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Доска магнитная </w:t>
            </w:r>
          </w:p>
          <w:p w:rsidR="00C47C74" w:rsidRPr="001F61B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Стол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C47C74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C47C74" w:rsidRDefault="00C47C74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5008A" w:rsidRPr="001F61B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6BF1" w:rsidRPr="003D0818" w:rsidTr="00D7207B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63520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3C536D" w:rsidP="00763520">
            <w:pPr>
              <w:pStyle w:val="a4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36BF1" w:rsidRPr="003D0818">
              <w:rPr>
                <w:rFonts w:ascii="Times New Roman" w:hAnsi="Times New Roman" w:cs="Times New Roman"/>
              </w:rPr>
              <w:t xml:space="preserve">Забавная </w:t>
            </w:r>
            <w:proofErr w:type="spellStart"/>
            <w:r w:rsidR="00D36BF1" w:rsidRPr="003D0818">
              <w:rPr>
                <w:rFonts w:ascii="Times New Roman" w:hAnsi="Times New Roman" w:cs="Times New Roman"/>
              </w:rPr>
              <w:t>кукляшка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Стенка </w:t>
            </w:r>
          </w:p>
          <w:p w:rsidR="00B5008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Машинка швейная</w:t>
            </w:r>
          </w:p>
          <w:p w:rsidR="00B5008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Гладильная доска</w:t>
            </w:r>
          </w:p>
          <w:p w:rsidR="00B5008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Утюг</w:t>
            </w:r>
          </w:p>
          <w:p w:rsidR="00B5008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Стеллаж металлический</w:t>
            </w:r>
          </w:p>
          <w:p w:rsidR="00B5008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Доска для работ</w:t>
            </w:r>
          </w:p>
          <w:p w:rsidR="00B5008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Доска магнитная</w:t>
            </w:r>
          </w:p>
          <w:p w:rsidR="00B5008A" w:rsidRPr="001F61B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5008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5008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5008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5008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5008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B5008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5008A" w:rsidRPr="001F61B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6BF1" w:rsidRPr="003D0818" w:rsidTr="00D7207B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63520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63520">
            <w:pPr>
              <w:pStyle w:val="a4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3D0818">
              <w:rPr>
                <w:rFonts w:ascii="Times New Roman" w:hAnsi="Times New Roman" w:cs="Times New Roman"/>
              </w:rPr>
              <w:t>Ансамбль народной песни «Росинка»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Баян </w:t>
            </w:r>
          </w:p>
          <w:p w:rsidR="00B5008A" w:rsidRDefault="00B5008A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Балалайка </w:t>
            </w:r>
            <w:r w:rsidR="007442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Прима</w:t>
            </w:r>
            <w:r w:rsidR="007442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B5008A" w:rsidRDefault="00744243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Видеодвойка</w:t>
            </w:r>
            <w:proofErr w:type="spellEnd"/>
          </w:p>
          <w:p w:rsidR="00744243" w:rsidRDefault="00744243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Музыкальный центр</w:t>
            </w:r>
          </w:p>
          <w:p w:rsidR="00744243" w:rsidRDefault="00744243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Пианино «Этюд»</w:t>
            </w:r>
          </w:p>
          <w:p w:rsidR="00744243" w:rsidRDefault="00744243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Стенка</w:t>
            </w:r>
          </w:p>
          <w:p w:rsidR="00744243" w:rsidRDefault="00744243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Тумба для аппаратуры</w:t>
            </w:r>
          </w:p>
          <w:p w:rsidR="00744243" w:rsidRDefault="00744243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Доска магнитная</w:t>
            </w:r>
          </w:p>
          <w:p w:rsidR="00744243" w:rsidRDefault="00744243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Стенд</w:t>
            </w:r>
          </w:p>
          <w:p w:rsidR="00744243" w:rsidRDefault="00744243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Копи устройство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Мимио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744243" w:rsidRDefault="00744243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243">
              <w:rPr>
                <w:rFonts w:ascii="Times New Roman" w:hAnsi="Times New Roman"/>
                <w:sz w:val="20"/>
                <w:szCs w:val="20"/>
              </w:rPr>
              <w:t>Комплект занавесок для фольклорного класса</w:t>
            </w:r>
          </w:p>
          <w:p w:rsidR="00744243" w:rsidRPr="00744243" w:rsidRDefault="00744243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мебели и </w:t>
            </w:r>
            <w:r w:rsidR="008D6143">
              <w:rPr>
                <w:rFonts w:ascii="Times New Roman" w:hAnsi="Times New Roman"/>
                <w:sz w:val="20"/>
                <w:szCs w:val="20"/>
              </w:rPr>
              <w:t>декораций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5008A" w:rsidRDefault="00B5008A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744243" w:rsidRDefault="00744243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744243" w:rsidRDefault="00744243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744243" w:rsidRDefault="00744243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744243" w:rsidRDefault="00744243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744243" w:rsidRDefault="00744243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744243" w:rsidRDefault="00744243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744243" w:rsidRDefault="00744243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744243" w:rsidRDefault="00744243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744243" w:rsidRDefault="00744243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44243" w:rsidRDefault="00744243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744243" w:rsidRPr="001F61BA" w:rsidRDefault="00744243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6BF1" w:rsidRPr="003D0818" w:rsidTr="00D7207B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2114C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63520">
            <w:pPr>
              <w:pStyle w:val="a4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3D0818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0741EC" w:rsidRDefault="008D6143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Видеокамера «</w:t>
            </w:r>
            <w:proofErr w:type="spellStart"/>
            <w:r w:rsidRPr="000741EC">
              <w:rPr>
                <w:rFonts w:ascii="Times New Roman" w:hAnsi="Times New Roman"/>
                <w:sz w:val="20"/>
                <w:szCs w:val="20"/>
              </w:rPr>
              <w:t>Sony</w:t>
            </w:r>
            <w:proofErr w:type="spellEnd"/>
            <w:r w:rsidRPr="000741E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D6143" w:rsidRPr="000741EC" w:rsidRDefault="008D6143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 xml:space="preserve">Комплект  </w:t>
            </w:r>
            <w:r w:rsidR="000741EC" w:rsidRPr="000741EC">
              <w:rPr>
                <w:rFonts w:ascii="Times New Roman" w:hAnsi="Times New Roman"/>
                <w:sz w:val="20"/>
                <w:szCs w:val="20"/>
              </w:rPr>
              <w:t>акустической</w:t>
            </w:r>
            <w:r w:rsidRPr="000741EC">
              <w:rPr>
                <w:rFonts w:ascii="Times New Roman" w:hAnsi="Times New Roman"/>
                <w:sz w:val="20"/>
                <w:szCs w:val="20"/>
              </w:rPr>
              <w:t xml:space="preserve"> аппаратуры</w:t>
            </w:r>
          </w:p>
          <w:p w:rsidR="008D6143" w:rsidRPr="000741EC" w:rsidRDefault="008D6143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Кондиционер «Хитачи»</w:t>
            </w:r>
          </w:p>
          <w:p w:rsidR="008D6143" w:rsidRPr="000741EC" w:rsidRDefault="008D6143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D72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41EC">
              <w:rPr>
                <w:rFonts w:ascii="Times New Roman" w:hAnsi="Times New Roman"/>
                <w:sz w:val="20"/>
                <w:szCs w:val="20"/>
              </w:rPr>
              <w:t>светоэффектов</w:t>
            </w:r>
            <w:proofErr w:type="spellEnd"/>
            <w:r w:rsidRPr="000741EC">
              <w:rPr>
                <w:rFonts w:ascii="Times New Roman" w:hAnsi="Times New Roman"/>
                <w:sz w:val="20"/>
                <w:szCs w:val="20"/>
              </w:rPr>
              <w:t xml:space="preserve"> (софиты, прожектора)</w:t>
            </w:r>
          </w:p>
          <w:p w:rsidR="008D6143" w:rsidRPr="000741EC" w:rsidRDefault="008D6143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Ударная установка. Малый и большой барабаны</w:t>
            </w:r>
          </w:p>
          <w:p w:rsidR="008D6143" w:rsidRPr="000741EC" w:rsidRDefault="008D6143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Видеопроектор с дистанционным управлением</w:t>
            </w:r>
          </w:p>
          <w:p w:rsidR="008D6143" w:rsidRPr="000741EC" w:rsidRDefault="008D6143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Занавес раздвижной с электроприводом</w:t>
            </w:r>
          </w:p>
          <w:p w:rsidR="008D6143" w:rsidRPr="000741EC" w:rsidRDefault="008D6143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Прожектор театральный с блоком управления</w:t>
            </w:r>
          </w:p>
          <w:p w:rsidR="008D6143" w:rsidRPr="000741EC" w:rsidRDefault="008D6143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Занавес заднего плана</w:t>
            </w:r>
          </w:p>
          <w:p w:rsidR="008D6143" w:rsidRPr="000741EC" w:rsidRDefault="008D6143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Машина конфетти</w:t>
            </w:r>
          </w:p>
          <w:p w:rsidR="008D6143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Микрофон (сцена)</w:t>
            </w:r>
          </w:p>
          <w:p w:rsidR="000741EC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Рояль малый «</w:t>
            </w:r>
            <w:proofErr w:type="spellStart"/>
            <w:r w:rsidRPr="000741EC">
              <w:rPr>
                <w:rFonts w:ascii="Times New Roman" w:hAnsi="Times New Roman"/>
                <w:sz w:val="20"/>
                <w:szCs w:val="20"/>
              </w:rPr>
              <w:t>Ярмлер</w:t>
            </w:r>
            <w:proofErr w:type="spellEnd"/>
            <w:r w:rsidRPr="000741E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741EC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 xml:space="preserve">Экран с </w:t>
            </w:r>
            <w:proofErr w:type="spellStart"/>
            <w:r w:rsidRPr="000741EC">
              <w:rPr>
                <w:rFonts w:ascii="Times New Roman" w:hAnsi="Times New Roman"/>
                <w:sz w:val="20"/>
                <w:szCs w:val="20"/>
              </w:rPr>
              <w:t>электроподъемником</w:t>
            </w:r>
            <w:proofErr w:type="spellEnd"/>
          </w:p>
          <w:p w:rsidR="000741EC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Кресло-тройка мягкое</w:t>
            </w:r>
          </w:p>
          <w:p w:rsidR="000741EC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Кулиса для актового зала</w:t>
            </w:r>
          </w:p>
          <w:p w:rsidR="000741EC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Колонка акустическая</w:t>
            </w:r>
          </w:p>
          <w:p w:rsidR="000741EC" w:rsidRPr="001F61BA" w:rsidRDefault="000741EC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 xml:space="preserve">Пульт </w:t>
            </w:r>
            <w:proofErr w:type="spellStart"/>
            <w:r w:rsidRPr="000741EC">
              <w:rPr>
                <w:rFonts w:ascii="Times New Roman" w:hAnsi="Times New Roman"/>
                <w:sz w:val="20"/>
                <w:szCs w:val="20"/>
              </w:rPr>
              <w:t>микшерный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0741EC" w:rsidRPr="001F61BA" w:rsidRDefault="000741EC" w:rsidP="000741E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6BF1" w:rsidRPr="003D0818" w:rsidTr="00D7207B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2114C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63520">
            <w:pPr>
              <w:spacing w:after="0" w:line="240" w:lineRule="auto"/>
              <w:rPr>
                <w:rFonts w:ascii="Times New Roman" w:hAnsi="Times New Roman"/>
              </w:rPr>
            </w:pPr>
            <w:r w:rsidRPr="003D0818">
              <w:rPr>
                <w:rFonts w:ascii="Times New Roman" w:hAnsi="Times New Roman"/>
              </w:rPr>
              <w:t xml:space="preserve">Класс баяна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Тумба под аппаратуру</w:t>
            </w:r>
          </w:p>
          <w:p w:rsidR="000741EC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Шкафы</w:t>
            </w:r>
          </w:p>
          <w:p w:rsidR="000741EC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Пюпитры</w:t>
            </w:r>
          </w:p>
          <w:p w:rsidR="000741EC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Балалайка</w:t>
            </w:r>
          </w:p>
          <w:p w:rsidR="000741EC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Доска магнитная</w:t>
            </w:r>
          </w:p>
          <w:p w:rsidR="000741EC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 xml:space="preserve">Метроном  </w:t>
            </w:r>
          </w:p>
          <w:p w:rsidR="000741EC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Электромузыкальный</w:t>
            </w:r>
            <w:proofErr w:type="gramStart"/>
            <w:r w:rsidRPr="000741E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74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741E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741EC">
              <w:rPr>
                <w:rFonts w:ascii="Times New Roman" w:hAnsi="Times New Roman"/>
                <w:sz w:val="20"/>
                <w:szCs w:val="20"/>
              </w:rPr>
              <w:t>нструмент  «</w:t>
            </w:r>
            <w:proofErr w:type="spellStart"/>
            <w:r w:rsidRPr="000741EC">
              <w:rPr>
                <w:rFonts w:ascii="Times New Roman" w:hAnsi="Times New Roman"/>
                <w:sz w:val="20"/>
                <w:szCs w:val="20"/>
              </w:rPr>
              <w:t>Клавинова</w:t>
            </w:r>
            <w:proofErr w:type="spellEnd"/>
            <w:r w:rsidRPr="000741E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741EC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 xml:space="preserve">Баян </w:t>
            </w:r>
            <w:r w:rsidR="00004476">
              <w:rPr>
                <w:rFonts w:ascii="Times New Roman" w:hAnsi="Times New Roman"/>
                <w:sz w:val="20"/>
                <w:szCs w:val="20"/>
              </w:rPr>
              <w:t>«</w:t>
            </w:r>
            <w:r w:rsidRPr="000741EC">
              <w:rPr>
                <w:rFonts w:ascii="Times New Roman" w:hAnsi="Times New Roman"/>
                <w:sz w:val="20"/>
                <w:szCs w:val="20"/>
              </w:rPr>
              <w:t>Рубин</w:t>
            </w:r>
            <w:r w:rsidR="0000447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741EC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Аккордеон</w:t>
            </w:r>
          </w:p>
          <w:p w:rsidR="000741EC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 xml:space="preserve">Баян </w:t>
            </w:r>
            <w:r w:rsidR="00004476">
              <w:rPr>
                <w:rFonts w:ascii="Times New Roman" w:hAnsi="Times New Roman"/>
                <w:sz w:val="20"/>
                <w:szCs w:val="20"/>
              </w:rPr>
              <w:t>«</w:t>
            </w:r>
            <w:r w:rsidRPr="000741EC">
              <w:rPr>
                <w:rFonts w:ascii="Times New Roman" w:hAnsi="Times New Roman"/>
                <w:sz w:val="20"/>
                <w:szCs w:val="20"/>
              </w:rPr>
              <w:t>Тула</w:t>
            </w:r>
            <w:r w:rsidR="0000447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741EC" w:rsidRPr="000741EC" w:rsidRDefault="000741EC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Музыкальный центр</w:t>
            </w:r>
          </w:p>
          <w:p w:rsidR="000741EC" w:rsidRPr="001F61BA" w:rsidRDefault="000741EC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0741EC" w:rsidRDefault="000741EC" w:rsidP="000741E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741EC" w:rsidRDefault="000741EC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741EC" w:rsidRPr="001F61BA" w:rsidRDefault="000741EC" w:rsidP="000741E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36BF1" w:rsidRPr="003D0818" w:rsidTr="00D7207B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2114C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763520">
            <w:pPr>
              <w:spacing w:after="0" w:line="240" w:lineRule="auto"/>
              <w:rPr>
                <w:rFonts w:ascii="Times New Roman" w:hAnsi="Times New Roman"/>
              </w:rPr>
            </w:pPr>
            <w:r w:rsidRPr="003D0818">
              <w:rPr>
                <w:rFonts w:ascii="Times New Roman" w:hAnsi="Times New Roman"/>
              </w:rPr>
              <w:t>Художественная вышивка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AA7E65" w:rsidRDefault="00AA7E65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7E65">
              <w:rPr>
                <w:rFonts w:ascii="Times New Roman" w:hAnsi="Times New Roman"/>
                <w:sz w:val="20"/>
                <w:szCs w:val="20"/>
              </w:rPr>
              <w:t>Видеодвойка</w:t>
            </w:r>
            <w:proofErr w:type="spellEnd"/>
          </w:p>
          <w:p w:rsidR="00AA7E65" w:rsidRPr="00AA7E65" w:rsidRDefault="00AA7E65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E65">
              <w:rPr>
                <w:rFonts w:ascii="Times New Roman" w:hAnsi="Times New Roman"/>
                <w:sz w:val="20"/>
                <w:szCs w:val="20"/>
              </w:rPr>
              <w:t>Доска магнитная</w:t>
            </w:r>
          </w:p>
          <w:p w:rsidR="00AA7E65" w:rsidRPr="00AA7E65" w:rsidRDefault="00AA7E65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E65">
              <w:rPr>
                <w:rFonts w:ascii="Times New Roman" w:hAnsi="Times New Roman"/>
                <w:sz w:val="20"/>
                <w:szCs w:val="20"/>
              </w:rPr>
              <w:t>Доска красная</w:t>
            </w:r>
          </w:p>
          <w:p w:rsidR="00AA7E65" w:rsidRPr="00AA7E65" w:rsidRDefault="00AA7E65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E65">
              <w:rPr>
                <w:rFonts w:ascii="Times New Roman" w:hAnsi="Times New Roman"/>
                <w:sz w:val="20"/>
                <w:szCs w:val="20"/>
              </w:rPr>
              <w:t>Стенка</w:t>
            </w:r>
          </w:p>
          <w:p w:rsidR="00AA7E65" w:rsidRPr="00AA7E65" w:rsidRDefault="00AA7E65" w:rsidP="003D0818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E65">
              <w:rPr>
                <w:rFonts w:ascii="Times New Roman" w:hAnsi="Times New Roman"/>
                <w:sz w:val="20"/>
                <w:szCs w:val="20"/>
              </w:rPr>
              <w:t>Стол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7E65">
              <w:rPr>
                <w:rFonts w:ascii="Times New Roman" w:hAnsi="Times New Roman"/>
                <w:sz w:val="20"/>
                <w:szCs w:val="20"/>
              </w:rPr>
              <w:t xml:space="preserve"> письменный</w:t>
            </w:r>
          </w:p>
          <w:p w:rsidR="00AA7E65" w:rsidRPr="001F61BA" w:rsidRDefault="00AA7E65" w:rsidP="003D081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Default="00AA7E65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7E65" w:rsidRDefault="00AA7E65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7E65" w:rsidRDefault="00AA7E65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AA7E65" w:rsidRDefault="00AA7E65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7E65" w:rsidRPr="001F61BA" w:rsidRDefault="00AA7E65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1" w:rsidRPr="003D0818" w:rsidRDefault="00D36BF1" w:rsidP="003D081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C13D4" w:rsidRPr="003D0818" w:rsidRDefault="003C13D4">
      <w:pPr>
        <w:rPr>
          <w:rFonts w:ascii="Times New Roman" w:hAnsi="Times New Roman"/>
        </w:rPr>
      </w:pPr>
    </w:p>
    <w:sectPr w:rsidR="003C13D4" w:rsidRPr="003D0818" w:rsidSect="008B5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4FF"/>
    <w:rsid w:val="00004476"/>
    <w:rsid w:val="000741EC"/>
    <w:rsid w:val="00086597"/>
    <w:rsid w:val="001F61BA"/>
    <w:rsid w:val="00333D54"/>
    <w:rsid w:val="003C13D4"/>
    <w:rsid w:val="003C536D"/>
    <w:rsid w:val="003D0818"/>
    <w:rsid w:val="0050575D"/>
    <w:rsid w:val="0072114C"/>
    <w:rsid w:val="00744243"/>
    <w:rsid w:val="008B512D"/>
    <w:rsid w:val="008D6143"/>
    <w:rsid w:val="00950DD0"/>
    <w:rsid w:val="009554FF"/>
    <w:rsid w:val="00AA7E65"/>
    <w:rsid w:val="00B5008A"/>
    <w:rsid w:val="00C47C74"/>
    <w:rsid w:val="00D36BF1"/>
    <w:rsid w:val="00D7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554FF"/>
    <w:rPr>
      <w:rFonts w:ascii="Calibri" w:eastAsia="Calibri" w:hAnsi="Calibri"/>
      <w:lang w:eastAsia="ru-RU"/>
    </w:rPr>
  </w:style>
  <w:style w:type="paragraph" w:styleId="a4">
    <w:name w:val="Body Text"/>
    <w:basedOn w:val="a"/>
    <w:link w:val="a3"/>
    <w:rsid w:val="009554FF"/>
    <w:pPr>
      <w:spacing w:before="30" w:after="30" w:line="240" w:lineRule="auto"/>
    </w:pPr>
    <w:rPr>
      <w:rFonts w:eastAsia="Calibri" w:cstheme="minorBidi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9554FF"/>
    <w:rPr>
      <w:rFonts w:ascii="Calibri" w:eastAsia="Times New Roman" w:hAnsi="Calibri" w:cs="Times New Roman"/>
    </w:rPr>
  </w:style>
  <w:style w:type="paragraph" w:customStyle="1" w:styleId="10">
    <w:name w:val="Обычный1"/>
    <w:rsid w:val="008D6143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basedOn w:val="a"/>
    <w:uiPriority w:val="1"/>
    <w:qFormat/>
    <w:rsid w:val="008D6143"/>
    <w:pPr>
      <w:spacing w:after="0" w:line="240" w:lineRule="auto"/>
    </w:pPr>
    <w:rPr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2016-02-09T09:06:00Z</cp:lastPrinted>
  <dcterms:created xsi:type="dcterms:W3CDTF">2016-02-09T06:35:00Z</dcterms:created>
  <dcterms:modified xsi:type="dcterms:W3CDTF">2016-02-09T10:57:00Z</dcterms:modified>
</cp:coreProperties>
</file>